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091" w:rsidRPr="00FD20A1" w:rsidRDefault="00E94091" w:rsidP="00E94091">
      <w:pPr>
        <w:tabs>
          <w:tab w:val="left" w:pos="1800"/>
          <w:tab w:val="center" w:pos="5102"/>
        </w:tabs>
        <w:spacing w:after="0"/>
        <w:jc w:val="right"/>
        <w:rPr>
          <w:rFonts w:ascii="Times New Roman" w:hAnsi="Times New Roman"/>
          <w:sz w:val="24"/>
          <w:szCs w:val="24"/>
          <w:lang w:val="kk-KZ"/>
        </w:rPr>
      </w:pPr>
      <w:r w:rsidRPr="00FD20A1">
        <w:rPr>
          <w:rFonts w:ascii="Times New Roman" w:hAnsi="Times New Roman"/>
          <w:b/>
          <w:sz w:val="24"/>
          <w:szCs w:val="24"/>
          <w:lang w:val="kk-KZ"/>
        </w:rPr>
        <w:t xml:space="preserve">Приложение </w:t>
      </w:r>
      <w:r>
        <w:rPr>
          <w:rFonts w:ascii="Times New Roman" w:hAnsi="Times New Roman"/>
          <w:b/>
          <w:sz w:val="24"/>
          <w:szCs w:val="24"/>
          <w:lang w:val="kk-KZ"/>
        </w:rPr>
        <w:t>16</w:t>
      </w:r>
    </w:p>
    <w:p w:rsidR="00E94091" w:rsidRDefault="00E94091" w:rsidP="00E94091">
      <w:pPr>
        <w:spacing w:after="0" w:line="240" w:lineRule="auto"/>
        <w:ind w:firstLine="720"/>
        <w:jc w:val="both"/>
        <w:rPr>
          <w:rFonts w:ascii="Times New Roman" w:hAnsi="Times New Roman"/>
          <w:lang w:val="kk-KZ"/>
        </w:rPr>
      </w:pPr>
    </w:p>
    <w:p w:rsidR="00E94091" w:rsidRPr="00190AC3" w:rsidRDefault="00E94091" w:rsidP="00E94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4091" w:rsidRPr="00190AC3" w:rsidRDefault="00E94091" w:rsidP="00E94091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0AC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Мониторинг качества методического обеспечения учебного процесса</w:t>
      </w:r>
    </w:p>
    <w:p w:rsidR="00E94091" w:rsidRPr="00190AC3" w:rsidRDefault="00E94091" w:rsidP="00E94091">
      <w:pPr>
        <w:spacing w:line="240" w:lineRule="auto"/>
        <w:ind w:left="284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0AC3">
        <w:rPr>
          <w:rFonts w:ascii="Times New Roman" w:eastAsia="Times New Roman" w:hAnsi="Times New Roman"/>
          <w:sz w:val="24"/>
          <w:szCs w:val="24"/>
          <w:lang w:eastAsia="ru-RU"/>
        </w:rPr>
        <w:t>Наименование дисциплины____________________________________________________</w:t>
      </w:r>
      <w:r w:rsidRPr="00190AC3">
        <w:rPr>
          <w:rFonts w:ascii="Times New Roman" w:eastAsia="Times New Roman" w:hAnsi="Times New Roman"/>
          <w:sz w:val="24"/>
          <w:szCs w:val="24"/>
          <w:lang w:eastAsia="ru-RU"/>
        </w:rPr>
        <w:br/>
        <w:t>Ф.И.О. преподавателя_____________________________________________________</w:t>
      </w:r>
      <w:r w:rsidRPr="00190AC3">
        <w:rPr>
          <w:rFonts w:ascii="Times New Roman" w:eastAsia="Times New Roman" w:hAnsi="Times New Roman"/>
          <w:sz w:val="24"/>
          <w:szCs w:val="24"/>
          <w:lang w:eastAsia="ru-RU"/>
        </w:rPr>
        <w:br/>
        <w:t>Тема занятия____________________________________________________________</w:t>
      </w:r>
      <w:r w:rsidRPr="00190AC3">
        <w:rPr>
          <w:rFonts w:ascii="Times New Roman" w:eastAsia="Times New Roman" w:hAnsi="Times New Roman"/>
          <w:sz w:val="24"/>
          <w:szCs w:val="24"/>
          <w:lang w:eastAsia="ru-RU"/>
        </w:rPr>
        <w:br/>
        <w:t>Дата и время посещения занятия____________________________________________</w:t>
      </w:r>
      <w:r w:rsidRPr="00190AC3">
        <w:rPr>
          <w:rFonts w:ascii="Times New Roman" w:eastAsia="Times New Roman" w:hAnsi="Times New Roman"/>
          <w:sz w:val="24"/>
          <w:szCs w:val="24"/>
          <w:lang w:eastAsia="ru-RU"/>
        </w:rPr>
        <w:br/>
        <w:t>Шкала оценивания: 5 – отлично; 4 – очень хорошо; 3 – хорошо; 2 – удовлетворительно; 1 – неудовлетворительно.</w:t>
      </w:r>
    </w:p>
    <w:tbl>
      <w:tblPr>
        <w:tblW w:w="4954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"/>
        <w:gridCol w:w="3734"/>
        <w:gridCol w:w="1906"/>
        <w:gridCol w:w="3410"/>
      </w:tblGrid>
      <w:tr w:rsidR="00E94091" w:rsidRPr="00190AC3" w:rsidTr="007B1A07"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90AC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90AC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Критерии оценивания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90AC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Шкала оценивания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90AC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Примечания</w:t>
            </w:r>
          </w:p>
        </w:tc>
      </w:tr>
      <w:tr w:rsidR="00E94091" w:rsidRPr="00190AC3" w:rsidTr="007B1A07"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A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A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Профессиональное владение материалом и эффективное использование времени на занятии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4091" w:rsidRPr="00190AC3" w:rsidTr="007B1A07"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A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A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Понятность изложения материала (преподаватель объясняет материал четко и логично, комментирует сложные моменты, выделяет ключевые аспекты темы)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4091" w:rsidRPr="00190AC3" w:rsidTr="007B1A07"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A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A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Использование инновационных технологий и интерактивных средств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4091" w:rsidRPr="00190AC3" w:rsidTr="007B1A07"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A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A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Взаимодействие с аудиторией (контролирует реакцию аудитории, направляет дискуссию в конструктивное русло)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4091" w:rsidRPr="00190AC3" w:rsidTr="007B1A07"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A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A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Культура речи и эрудиция (речь преподавателя профессиональная, выразительная, внятная, позволяющая вести конспектирование)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4091" w:rsidRPr="00190AC3" w:rsidTr="007B1A07"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A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A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Личные качества преподавателя (дисциплина, культура поведения, внешний вид)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94091" w:rsidRPr="00190AC3" w:rsidRDefault="00E94091" w:rsidP="007B1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94091" w:rsidRDefault="00E94091" w:rsidP="00E94091">
      <w:pPr>
        <w:spacing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E94091" w:rsidRPr="00190AC3" w:rsidRDefault="00E94091" w:rsidP="00E94091">
      <w:pPr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Рекомендации </w:t>
      </w:r>
      <w:r w:rsidRPr="00190AC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:rsidR="00E94091" w:rsidRPr="00190AC3" w:rsidRDefault="00E94091" w:rsidP="00E94091">
      <w:pPr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0AC3">
        <w:rPr>
          <w:rFonts w:ascii="Times New Roman" w:eastAsia="Times New Roman" w:hAnsi="Times New Roman"/>
          <w:sz w:val="24"/>
          <w:szCs w:val="24"/>
          <w:lang w:eastAsia="ru-RU"/>
        </w:rPr>
        <w:t>Итоговая оценка качества преподавания дисциплины_____________________________</w:t>
      </w:r>
    </w:p>
    <w:p w:rsidR="00E94091" w:rsidRPr="00190AC3" w:rsidRDefault="00E94091" w:rsidP="00E94091">
      <w:pPr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90AC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Посетивший</w:t>
      </w:r>
      <w:proofErr w:type="gramEnd"/>
      <w:r w:rsidRPr="00190AC3">
        <w:rPr>
          <w:rFonts w:ascii="Times New Roman" w:eastAsia="Times New Roman" w:hAnsi="Times New Roman"/>
          <w:sz w:val="24"/>
          <w:szCs w:val="24"/>
          <w:lang w:eastAsia="ru-RU"/>
        </w:rPr>
        <w:t xml:space="preserve"> занятие: ______________________________________________________________________</w:t>
      </w:r>
      <w:r w:rsidRPr="00190AC3">
        <w:rPr>
          <w:rFonts w:ascii="Times New Roman" w:eastAsia="Times New Roman" w:hAnsi="Times New Roman"/>
          <w:sz w:val="24"/>
          <w:szCs w:val="24"/>
          <w:lang w:eastAsia="ru-RU"/>
        </w:rPr>
        <w:br/>
        <w:t>Ф.И.О., должность, подпись</w:t>
      </w:r>
    </w:p>
    <w:p w:rsidR="00E94091" w:rsidRPr="00190AC3" w:rsidRDefault="00E94091" w:rsidP="00E94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1D73" w:rsidRDefault="00161D73">
      <w:bookmarkStart w:id="0" w:name="_GoBack"/>
      <w:bookmarkEnd w:id="0"/>
    </w:p>
    <w:sectPr w:rsidR="00161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305"/>
    <w:rsid w:val="00161D73"/>
    <w:rsid w:val="003E1305"/>
    <w:rsid w:val="00E9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0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0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2026-10-08T12:00:00Z</dcterms:created>
  <dcterms:modified xsi:type="dcterms:W3CDTF">2026-10-08T12:00:00Z</dcterms:modified>
</cp:coreProperties>
</file>